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DD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65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重庆储备粮管理集团有限公司渝北分公司</w:t>
      </w:r>
    </w:p>
    <w:p w14:paraId="3696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渝北区兰樽商务酒店电梯维修报价函</w:t>
      </w:r>
    </w:p>
    <w:p w14:paraId="7441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14C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致：重庆储备粮管理集团有限公司渝北分公司：</w:t>
      </w:r>
    </w:p>
    <w:p w14:paraId="0628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我方已仔细研究了询价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的全部内容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，经我司综合考虑，结合</w:t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司实力，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愿意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固定总价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人民币¥    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元（大写： 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报价有效期：30天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532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如我方中选：</w:t>
      </w:r>
    </w:p>
    <w:p w14:paraId="1C49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（1）我方承诺在收到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内，与贵方签订合同。</w:t>
      </w:r>
    </w:p>
    <w:p w14:paraId="6EDB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（2）我方承诺在合同约定的期限内按时、按质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完成渝北区兰樽商务酒店电梯维修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工作。</w:t>
      </w:r>
      <w:bookmarkStart w:id="0" w:name="_GoBack"/>
      <w:bookmarkEnd w:id="0"/>
    </w:p>
    <w:p w14:paraId="4996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我方已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仔细阅读并充分理解询价函的全部条款，并无条件接受其各项规定和要求。</w:t>
      </w:r>
    </w:p>
    <w:p w14:paraId="6A50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 我方决不提供虚假材料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决不采取不正当手段诋毁、排挤其他供应商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决不与采购人、其它供应商恶意串通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决不向采购人进行商业贿赂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如有违反，无条件接受贵方及相关管理部门的处罚。</w:t>
      </w:r>
    </w:p>
    <w:p w14:paraId="34033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联系人：             </w:t>
      </w:r>
    </w:p>
    <w:p w14:paraId="6F64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联系电话：                     </w:t>
      </w:r>
    </w:p>
    <w:p w14:paraId="52B0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 w14:paraId="6DF8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单位名称（盖章）：</w:t>
      </w:r>
    </w:p>
    <w:p w14:paraId="6686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XX年XX月XX日</w:t>
      </w:r>
    </w:p>
    <w:sectPr>
      <w:pgSz w:w="11907" w:h="16840"/>
      <w:pgMar w:top="1984" w:right="1446" w:bottom="1644" w:left="1446" w:header="0" w:footer="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0E45"/>
    <w:rsid w:val="14542DC8"/>
    <w:rsid w:val="154F0E45"/>
    <w:rsid w:val="469D2962"/>
    <w:rsid w:val="4A273378"/>
    <w:rsid w:val="6E5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346</Characters>
  <Lines>0</Lines>
  <Paragraphs>0</Paragraphs>
  <TotalTime>1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2026-01-22T04:35:00Z</dcterms:created>
  <dc:creator>、</dc:creator>
  <cp:lastModifiedBy>慎思</cp:lastModifiedBy>
  <dcterms:modified xsi:type="dcterms:W3CDTF">2026-04-07T01:43:02Z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0BA3553240264D02AAC0F3DCC03F329A_11</vt:lpwstr>
  </property>
  <property fmtid="{D5CDD505-2E9C-101B-9397-08002B2CF9AE}" pid="4" name="KSOTemplateDocerSaveRecord">
    <vt:lpwstr>eyJoZGlkIjoiYmMwOGE4MDMxZTc1NDZmMDFiYzZhODUzODllYjBiMmMiLCJ1c2VySWQiOiIzMTk3MjU0NzIifQ==</vt:lpwstr>
  </property>
</Properties>
</file>