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</w:rPr>
      </w:pPr>
      <w:bookmarkStart w:id="0" w:name="_Toc6789"/>
      <w:bookmarkEnd w:id="0"/>
      <w:r>
        <w:rPr>
          <w:rFonts w:hint="eastAsia" w:ascii="宋体" w:hAnsi="宋体" w:eastAsia="宋体" w:cs="宋体"/>
          <w:color w:val="auto"/>
          <w:sz w:val="24"/>
          <w:szCs w:val="24"/>
        </w:rPr>
        <w:t>附表—《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文件获取及报名登记表》</w:t>
      </w:r>
      <w:bookmarkStart w:id="2" w:name="_GoBack"/>
      <w:bookmarkEnd w:id="2"/>
    </w:p>
    <w:p>
      <w:pPr>
        <w:pStyle w:val="2"/>
        <w:rPr>
          <w:rFonts w:hint="eastAsia" w:ascii="宋体" w:hAnsi="宋体" w:eastAsia="宋体" w:cs="宋体"/>
          <w:color w:val="auto"/>
          <w:sz w:val="24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bookmarkStart w:id="1" w:name="OLE_LINK3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比选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文件获取及报名登记表</w:t>
      </w:r>
      <w:bookmarkEnd w:id="1"/>
    </w:p>
    <w:tbl>
      <w:tblPr>
        <w:tblStyle w:val="6"/>
        <w:tblW w:w="893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2081"/>
        <w:gridCol w:w="958"/>
        <w:gridCol w:w="361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2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项目编号/项目名称</w:t>
            </w:r>
          </w:p>
        </w:tc>
        <w:tc>
          <w:tcPr>
            <w:tcW w:w="66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项目编号：TZZX-26010335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项目名称：重庆渝西医院设备采购（双能X射线骨密度仪）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供应商名称</w:t>
            </w:r>
          </w:p>
        </w:tc>
        <w:tc>
          <w:tcPr>
            <w:tcW w:w="66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（供应商公章）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办公电话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传真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66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2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单位地址</w:t>
            </w:r>
          </w:p>
        </w:tc>
        <w:tc>
          <w:tcPr>
            <w:tcW w:w="66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日期：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C5A23"/>
    <w:rsid w:val="0E0C5A23"/>
    <w:rsid w:val="13A750A7"/>
    <w:rsid w:val="18E36A6E"/>
    <w:rsid w:val="24F43A2F"/>
    <w:rsid w:val="2511288C"/>
    <w:rsid w:val="26DB43BD"/>
    <w:rsid w:val="2EE85B84"/>
    <w:rsid w:val="2F4C58A8"/>
    <w:rsid w:val="39AE0030"/>
    <w:rsid w:val="3CAC2559"/>
    <w:rsid w:val="5BB3438C"/>
    <w:rsid w:val="761A21AB"/>
    <w:rsid w:val="7953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2025-07-29T07:01:00Z</dcterms:created>
  <dc:creator>投资咨询</dc:creator>
  <cp:lastModifiedBy>投资咨询公司</cp:lastModifiedBy>
  <dcterms:modified xsi:type="dcterms:W3CDTF">2026-04-07T02:38:50Z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048B708D99A342EDA7B6EF52776FA5CF</vt:lpwstr>
  </property>
</Properties>
</file>