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2D1C7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5267325"/>
            <wp:effectExtent l="0" t="0" r="9525" b="9525"/>
            <wp:docPr id="1" name="图片 1" descr="CZ-26090597_01标书费支付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Z-26090597_01标书费支付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526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47113A"/>
    <w:rsid w:val="4E47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2026-03-02T05:41:00Z</dcterms:created>
  <dc:creator>梦</dc:creator>
  <cp:lastModifiedBy>梦</cp:lastModifiedBy>
  <dcterms:modified xsi:type="dcterms:W3CDTF">2026-03-02T05:41:36Z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3D0807879BB54FCC8A8271D219137523_11</vt:lpwstr>
  </property>
  <property fmtid="{D5CDD505-2E9C-101B-9397-08002B2CF9AE}" pid="4" name="KSOTemplateDocerSaveRecord">
    <vt:lpwstr>eyJoZGlkIjoiOGEyODZiNDQ2MDVjMDQ3OGE3OGRmNWQwNTgzZDQzM2MiLCJ1c2VySWQiOiIxMTI4NjU4NzQyIn0=</vt:lpwstr>
  </property>
</Properties>
</file>