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1.请扫码支付；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2.开标日期请选择项目的开标日；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3.选择需要缴费的项目名称；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4.其余信息按照提示如实填写即可。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二维码如下：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072640"/>
            <wp:effectExtent l="0" t="0" r="7620" b="3810"/>
            <wp:docPr id="1" name="图片 1" descr="1731316705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13167055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064C"/>
    <w:rsid w:val="07280714"/>
    <w:rsid w:val="07E0784B"/>
    <w:rsid w:val="08206BA6"/>
    <w:rsid w:val="08F4295B"/>
    <w:rsid w:val="09794934"/>
    <w:rsid w:val="0A11250D"/>
    <w:rsid w:val="0B0664F8"/>
    <w:rsid w:val="0CD0457B"/>
    <w:rsid w:val="1287515D"/>
    <w:rsid w:val="14946142"/>
    <w:rsid w:val="19C01486"/>
    <w:rsid w:val="1AE56B0F"/>
    <w:rsid w:val="1BC02A11"/>
    <w:rsid w:val="1C2C0C77"/>
    <w:rsid w:val="1C320E33"/>
    <w:rsid w:val="1F9E4B16"/>
    <w:rsid w:val="1FAD4CCC"/>
    <w:rsid w:val="1FEF5BCC"/>
    <w:rsid w:val="22E85770"/>
    <w:rsid w:val="240C58D3"/>
    <w:rsid w:val="24E868C1"/>
    <w:rsid w:val="29575841"/>
    <w:rsid w:val="29A34F51"/>
    <w:rsid w:val="2BBC2712"/>
    <w:rsid w:val="33E74D5E"/>
    <w:rsid w:val="349D4AF3"/>
    <w:rsid w:val="354A41B3"/>
    <w:rsid w:val="366A4593"/>
    <w:rsid w:val="36C42572"/>
    <w:rsid w:val="372E1C54"/>
    <w:rsid w:val="39326B6F"/>
    <w:rsid w:val="3A111F88"/>
    <w:rsid w:val="3B11207E"/>
    <w:rsid w:val="3B77447F"/>
    <w:rsid w:val="3B8469C0"/>
    <w:rsid w:val="3CBB2364"/>
    <w:rsid w:val="3D7A1B40"/>
    <w:rsid w:val="41D77E63"/>
    <w:rsid w:val="43116034"/>
    <w:rsid w:val="494D7A76"/>
    <w:rsid w:val="4D211855"/>
    <w:rsid w:val="4E473D00"/>
    <w:rsid w:val="50977A8F"/>
    <w:rsid w:val="55B344D5"/>
    <w:rsid w:val="5A106D4C"/>
    <w:rsid w:val="5D117CC0"/>
    <w:rsid w:val="5DC7771F"/>
    <w:rsid w:val="602436EE"/>
    <w:rsid w:val="60F223C7"/>
    <w:rsid w:val="61965973"/>
    <w:rsid w:val="628653F3"/>
    <w:rsid w:val="64763AB5"/>
    <w:rsid w:val="64C74384"/>
    <w:rsid w:val="676D077B"/>
    <w:rsid w:val="6A6C6217"/>
    <w:rsid w:val="732C791E"/>
    <w:rsid w:val="74923E17"/>
    <w:rsid w:val="76D66301"/>
    <w:rsid w:val="7AEF2E8A"/>
    <w:rsid w:val="7DD7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2021-08-30T10:25:00Z</dcterms:created>
  <dc:creator>Administrator.DESKTOP-UNMCMPS</dc:creator>
  <cp:lastModifiedBy>徐梦洁(重咨）</cp:lastModifiedBy>
  <dcterms:modified xsi:type="dcterms:W3CDTF">2025-03-04T08:50:12Z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