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购买标书二维码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请先选择开标日期，在选择项目名称，购买完成后把付款凭证发至</w:t>
      </w:r>
      <w:r>
        <w:fldChar w:fldCharType="begin"/>
      </w:r>
      <w:r>
        <w:instrText xml:space="preserve"> HYPERLINK "mailto:cpyjnever@163.com" </w:instrText>
      </w:r>
      <w:r>
        <w:fldChar w:fldCharType="separate"/>
      </w:r>
      <w:r>
        <w:rPr>
          <w:rFonts w:hint="eastAsia" w:ascii="宋体" w:hAnsi="宋体" w:eastAsia="宋体" w:cs="宋体"/>
        </w:rPr>
        <w:t>cpyjnever@163.com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/>
          <w:lang w:val="en-US" w:eastAsia="zh-CN"/>
        </w:rPr>
        <w:t>邮箱</w:t>
      </w:r>
      <w:bookmarkStart w:id="0" w:name="_GoBack"/>
      <w:bookmarkEnd w:id="0"/>
      <w:r>
        <w:drawing>
          <wp:inline distT="0" distB="0" distL="114300" distR="114300">
            <wp:extent cx="5273675" cy="52324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2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63126"/>
    <w:rsid w:val="143944D2"/>
    <w:rsid w:val="2006415A"/>
    <w:rsid w:val="25C26910"/>
    <w:rsid w:val="2A9F411D"/>
    <w:rsid w:val="34391777"/>
    <w:rsid w:val="435919C9"/>
    <w:rsid w:val="59D21332"/>
    <w:rsid w:val="63C3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color w:val="auto"/>
      <w:kern w:val="44"/>
      <w:sz w:val="48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 w:val="0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2023-10-10T07:09:00Z</dcterms:created>
  <dc:creator>lenovo</dc:creator>
  <cp:lastModifiedBy>NTKO</cp:lastModifiedBy>
  <dcterms:modified xsi:type="dcterms:W3CDTF">2025-10-22T08:29:39Z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