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2C678">
      <w:pPr>
        <w:jc w:val="center"/>
        <w:rPr>
          <w:b/>
          <w:bCs/>
          <w:sz w:val="32"/>
          <w:szCs w:val="32"/>
          <w:u w:val="double"/>
        </w:rPr>
      </w:pPr>
      <w:r>
        <w:rPr>
          <w:rFonts w:hint="eastAsia"/>
          <w:b/>
          <w:bCs/>
          <w:sz w:val="32"/>
          <w:szCs w:val="32"/>
          <w:u w:val="double"/>
        </w:rPr>
        <w:t>重庆国际投资咨询集团有限公司</w:t>
      </w:r>
    </w:p>
    <w:p w14:paraId="318E2770">
      <w:pPr>
        <w:jc w:val="center"/>
      </w:pPr>
      <w:r>
        <w:rPr>
          <w:rFonts w:hint="eastAsia"/>
          <w:b/>
          <w:bCs/>
          <w:sz w:val="32"/>
          <w:szCs w:val="32"/>
          <w:u w:val="double"/>
        </w:rPr>
        <w:t>发售登记表</w:t>
      </w:r>
    </w:p>
    <w:p w14:paraId="74F27E69">
      <w:pPr>
        <w:spacing w:line="320" w:lineRule="exact"/>
        <w:ind w:leftChars="-200" w:right="-313" w:rightChars="-149" w:hanging="420" w:hanging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部门名称：业务开发三部    日期：2025年  月  日    标书金额</w:t>
      </w:r>
      <w:bookmarkStart w:id="0" w:name="_GoBack"/>
      <w:bookmarkEnd w:id="0"/>
      <w:r>
        <w:rPr>
          <w:rFonts w:hint="eastAsia"/>
          <w:sz w:val="28"/>
          <w:szCs w:val="28"/>
        </w:rPr>
        <w:t>0元</w:t>
      </w:r>
    </w:p>
    <w:tbl>
      <w:tblPr>
        <w:tblStyle w:val="7"/>
        <w:tblW w:w="9254" w:type="dxa"/>
        <w:tblInd w:w="-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6853"/>
      </w:tblGrid>
      <w:tr w14:paraId="45CC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401" w:type="dxa"/>
            <w:vAlign w:val="center"/>
          </w:tcPr>
          <w:p w14:paraId="44A01893">
            <w:pPr>
              <w:rPr>
                <w:rFonts w:ascii="MS Mincho" w:hAnsi="MS Mincho" w:eastAsia="MS Mincho" w:cs="MS Mincho"/>
                <w:kern w:val="0"/>
                <w:sz w:val="24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  <w:szCs w:val="28"/>
              </w:rPr>
              <w:t>❉收费单位</w:t>
            </w:r>
          </w:p>
        </w:tc>
        <w:tc>
          <w:tcPr>
            <w:tcW w:w="6853" w:type="dxa"/>
            <w:vAlign w:val="center"/>
          </w:tcPr>
          <w:p w14:paraId="14425C6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</w:rPr>
              <w:t>重庆国际投资咨询集团有限公司</w:t>
            </w:r>
          </w:p>
        </w:tc>
      </w:tr>
      <w:tr w14:paraId="353A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01" w:type="dxa"/>
            <w:vAlign w:val="center"/>
          </w:tcPr>
          <w:p w14:paraId="0547B4A4">
            <w:pPr>
              <w:rPr>
                <w:rFonts w:ascii="MS Mincho" w:hAnsi="MS Mincho" w:eastAsia="MS Mincho" w:cs="MS Mincho"/>
                <w:kern w:val="0"/>
                <w:sz w:val="24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  <w:szCs w:val="28"/>
              </w:rPr>
              <w:t>❉项目名称</w:t>
            </w:r>
          </w:p>
        </w:tc>
        <w:tc>
          <w:tcPr>
            <w:tcW w:w="6853" w:type="dxa"/>
            <w:vAlign w:val="center"/>
          </w:tcPr>
          <w:p w14:paraId="27C58A8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  <w:lang w:eastAsia="zh-CN"/>
              </w:rPr>
              <w:t>重庆两江假日酒店管理有限公司商贸分公司2025-2026年彭水店属地化食材类采购</w:t>
            </w:r>
          </w:p>
        </w:tc>
      </w:tr>
      <w:tr w14:paraId="5AB4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401" w:type="dxa"/>
            <w:vAlign w:val="center"/>
          </w:tcPr>
          <w:p w14:paraId="3BD0155E">
            <w:pPr>
              <w:rPr>
                <w:rFonts w:ascii="MS Mincho" w:hAnsi="MS Mincho" w:eastAsia="MS Mincho" w:cs="MS Mincho"/>
                <w:kern w:val="0"/>
                <w:sz w:val="24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  <w:szCs w:val="28"/>
              </w:rPr>
              <w:t>❉项目编号</w:t>
            </w:r>
          </w:p>
        </w:tc>
        <w:tc>
          <w:tcPr>
            <w:tcW w:w="6853" w:type="dxa"/>
            <w:vAlign w:val="center"/>
          </w:tcPr>
          <w:p w14:paraId="2B8B1AB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</w:rPr>
              <w:t>0611-2500170949B</w:t>
            </w:r>
          </w:p>
        </w:tc>
      </w:tr>
      <w:tr w14:paraId="35B5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401" w:type="dxa"/>
            <w:vAlign w:val="center"/>
          </w:tcPr>
          <w:p w14:paraId="4A2E2521">
            <w:pPr>
              <w:rPr>
                <w:rFonts w:ascii="MS Mincho" w:hAnsi="MS Mincho" w:eastAsia="宋体" w:cs="MS Mincho"/>
                <w:kern w:val="0"/>
                <w:sz w:val="24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  <w:szCs w:val="28"/>
              </w:rPr>
              <w:t>❉分包号及分包名称</w:t>
            </w:r>
          </w:p>
        </w:tc>
        <w:tc>
          <w:tcPr>
            <w:tcW w:w="6853" w:type="dxa"/>
            <w:vAlign w:val="center"/>
          </w:tcPr>
          <w:p w14:paraId="55FBD37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</w:p>
        </w:tc>
      </w:tr>
      <w:tr w14:paraId="402CA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401" w:type="dxa"/>
            <w:vAlign w:val="center"/>
          </w:tcPr>
          <w:p w14:paraId="1BBEBAB5">
            <w:pPr>
              <w:rPr>
                <w:rFonts w:ascii="MS Mincho" w:hAnsi="MS Mincho" w:eastAsia="MS Mincho" w:cs="MS Mincho"/>
                <w:kern w:val="0"/>
                <w:sz w:val="24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  <w:szCs w:val="28"/>
              </w:rPr>
              <w:t>❉投标单位全称</w:t>
            </w:r>
          </w:p>
        </w:tc>
        <w:tc>
          <w:tcPr>
            <w:tcW w:w="6853" w:type="dxa"/>
            <w:vAlign w:val="center"/>
          </w:tcPr>
          <w:p w14:paraId="11B015FE">
            <w:pP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</w:p>
        </w:tc>
      </w:tr>
      <w:tr w14:paraId="117A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401" w:type="dxa"/>
            <w:vAlign w:val="center"/>
          </w:tcPr>
          <w:p w14:paraId="4DF060C4">
            <w:pPr>
              <w:rPr>
                <w:rFonts w:ascii="MS Mincho" w:hAnsi="MS Mincho" w:eastAsia="MS Mincho" w:cs="MS Mincho"/>
                <w:kern w:val="0"/>
                <w:sz w:val="24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  <w:szCs w:val="28"/>
              </w:rPr>
              <w:t>❉联系人</w:t>
            </w:r>
          </w:p>
        </w:tc>
        <w:tc>
          <w:tcPr>
            <w:tcW w:w="6853" w:type="dxa"/>
            <w:vAlign w:val="center"/>
          </w:tcPr>
          <w:p w14:paraId="31196BFA">
            <w:pP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</w:p>
        </w:tc>
      </w:tr>
      <w:tr w14:paraId="78AB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401" w:type="dxa"/>
            <w:vAlign w:val="center"/>
          </w:tcPr>
          <w:p w14:paraId="50A6300E">
            <w:pPr>
              <w:rPr>
                <w:rFonts w:ascii="MS Mincho" w:hAnsi="MS Mincho" w:eastAsia="MS Mincho" w:cs="MS Mincho"/>
                <w:kern w:val="0"/>
                <w:sz w:val="24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  <w:szCs w:val="28"/>
              </w:rPr>
              <w:t>❉联系电话（手机）</w:t>
            </w:r>
          </w:p>
        </w:tc>
        <w:tc>
          <w:tcPr>
            <w:tcW w:w="6853" w:type="dxa"/>
            <w:vAlign w:val="center"/>
          </w:tcPr>
          <w:p w14:paraId="77FD9E3B">
            <w:pP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</w:p>
        </w:tc>
      </w:tr>
      <w:tr w14:paraId="3ABC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401" w:type="dxa"/>
            <w:vAlign w:val="center"/>
          </w:tcPr>
          <w:p w14:paraId="48B3965D">
            <w:pPr>
              <w:rPr>
                <w:rFonts w:ascii="MS Mincho" w:hAnsi="MS Mincho" w:eastAsia="MS Mincho" w:cs="MS Mincho"/>
                <w:kern w:val="0"/>
                <w:sz w:val="24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  <w:szCs w:val="28"/>
              </w:rPr>
              <w:t>传 真</w:t>
            </w:r>
          </w:p>
        </w:tc>
        <w:tc>
          <w:tcPr>
            <w:tcW w:w="6853" w:type="dxa"/>
            <w:vAlign w:val="center"/>
          </w:tcPr>
          <w:p w14:paraId="425B38A8">
            <w:pP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</w:p>
        </w:tc>
      </w:tr>
      <w:tr w14:paraId="6085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01" w:type="dxa"/>
            <w:vAlign w:val="center"/>
          </w:tcPr>
          <w:p w14:paraId="2608271A">
            <w:pPr>
              <w:spacing w:line="240" w:lineRule="exact"/>
              <w:rPr>
                <w:rFonts w:ascii="MS Mincho" w:hAnsi="MS Mincho" w:eastAsia="MS Mincho" w:cs="MS Mincho"/>
                <w:kern w:val="0"/>
                <w:sz w:val="24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  <w:szCs w:val="28"/>
              </w:rPr>
              <w:t>❉电子邮箱</w:t>
            </w:r>
          </w:p>
          <w:p w14:paraId="1D2919BB">
            <w:pPr>
              <w:spacing w:line="240" w:lineRule="exact"/>
              <w:rPr>
                <w:rFonts w:ascii="MS Mincho" w:hAnsi="MS Mincho" w:eastAsia="MS Mincho" w:cs="MS Mincho"/>
                <w:kern w:val="0"/>
                <w:sz w:val="24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  <w:szCs w:val="28"/>
              </w:rPr>
              <w:t>（QQ邮箱优先）</w:t>
            </w:r>
          </w:p>
        </w:tc>
        <w:tc>
          <w:tcPr>
            <w:tcW w:w="6853" w:type="dxa"/>
            <w:vAlign w:val="center"/>
          </w:tcPr>
          <w:p w14:paraId="75B3F21B">
            <w:pP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</w:p>
        </w:tc>
      </w:tr>
      <w:tr w14:paraId="7C47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401" w:type="dxa"/>
            <w:vAlign w:val="center"/>
          </w:tcPr>
          <w:p w14:paraId="75202DB3">
            <w:pPr>
              <w:rPr>
                <w:rFonts w:ascii="MS Mincho" w:hAnsi="MS Mincho" w:eastAsia="MS Mincho" w:cs="MS Mincho"/>
                <w:kern w:val="0"/>
                <w:sz w:val="24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  <w:szCs w:val="28"/>
              </w:rPr>
              <w:t>单位地址</w:t>
            </w:r>
          </w:p>
        </w:tc>
        <w:tc>
          <w:tcPr>
            <w:tcW w:w="6853" w:type="dxa"/>
            <w:vAlign w:val="center"/>
          </w:tcPr>
          <w:p w14:paraId="2BF2A6F2">
            <w:pPr>
              <w:rPr>
                <w:rFonts w:ascii="Times New Roman" w:hAnsi="Times New Roman" w:eastAsia="宋体" w:cs="Times New Roman"/>
                <w:kern w:val="0"/>
                <w:sz w:val="24"/>
                <w:szCs w:val="28"/>
              </w:rPr>
            </w:pPr>
          </w:p>
        </w:tc>
      </w:tr>
    </w:tbl>
    <w:p w14:paraId="6369CC05">
      <w:pPr>
        <w:widowControl/>
        <w:rPr>
          <w:rFonts w:ascii="宋体" w:hAnsi="宋体"/>
          <w:spacing w:val="20"/>
          <w:szCs w:val="21"/>
        </w:rPr>
      </w:pPr>
    </w:p>
    <w:p w14:paraId="24991FD4">
      <w:pPr>
        <w:widowControl/>
        <w:rPr>
          <w:rFonts w:ascii="宋体" w:hAnsi="宋体"/>
          <w:spacing w:val="20"/>
          <w:szCs w:val="21"/>
        </w:rPr>
      </w:pPr>
      <w:r>
        <w:rPr>
          <w:rFonts w:ascii="宋体" w:hAnsi="宋体"/>
          <w:spacing w:val="20"/>
          <w:szCs w:val="21"/>
        </w:rPr>
        <w:t>招标文件工本费收款二维码（</w:t>
      </w:r>
      <w:r>
        <w:rPr>
          <w:rFonts w:ascii="宋体" w:hAnsi="宋体"/>
          <w:b/>
          <w:spacing w:val="20"/>
          <w:szCs w:val="21"/>
        </w:rPr>
        <w:t>扫描后请将时间选择为本项目开标</w:t>
      </w:r>
      <w:r>
        <w:rPr>
          <w:rFonts w:hint="eastAsia" w:ascii="宋体" w:hAnsi="宋体"/>
          <w:b/>
          <w:spacing w:val="20"/>
          <w:szCs w:val="21"/>
        </w:rPr>
        <w:t>当日</w:t>
      </w:r>
      <w:r>
        <w:rPr>
          <w:rFonts w:ascii="宋体" w:hAnsi="宋体"/>
          <w:spacing w:val="20"/>
          <w:szCs w:val="21"/>
        </w:rPr>
        <w:t>）：</w:t>
      </w:r>
    </w:p>
    <w:p w14:paraId="12493F20">
      <w:pPr>
        <w:widowControl/>
        <w:jc w:val="center"/>
        <w:rPr>
          <w:rFonts w:ascii="宋体" w:hAnsi="宋体"/>
          <w:b/>
          <w:spacing w:val="20"/>
          <w:sz w:val="22"/>
          <w:szCs w:val="21"/>
        </w:rPr>
      </w:pPr>
      <w:r>
        <w:drawing>
          <wp:inline distT="0" distB="0" distL="0" distR="0">
            <wp:extent cx="3873500" cy="3435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2BD6F">
      <w:pPr>
        <w:widowControl/>
        <w:spacing w:line="300" w:lineRule="exact"/>
        <w:rPr>
          <w:rFonts w:ascii="宋体" w:hAnsi="宋体"/>
          <w:b/>
          <w:spacing w:val="20"/>
          <w:sz w:val="22"/>
          <w:szCs w:val="21"/>
        </w:rPr>
      </w:pPr>
    </w:p>
    <w:p w14:paraId="4430E498">
      <w:pPr>
        <w:widowControl/>
        <w:spacing w:line="300" w:lineRule="exact"/>
        <w:rPr>
          <w:rFonts w:ascii="宋体" w:hAnsi="宋体"/>
          <w:b/>
          <w:spacing w:val="20"/>
          <w:sz w:val="22"/>
          <w:szCs w:val="21"/>
        </w:rPr>
      </w:pPr>
      <w:r>
        <w:rPr>
          <w:rFonts w:hint="eastAsia" w:ascii="宋体" w:hAnsi="宋体"/>
          <w:b/>
          <w:spacing w:val="20"/>
          <w:sz w:val="22"/>
          <w:szCs w:val="21"/>
        </w:rPr>
        <w:t>完整填写后将此页内容扫描件发送至375148900@qq.com</w:t>
      </w:r>
    </w:p>
    <w:sectPr>
      <w:pgSz w:w="11906" w:h="16838"/>
      <w:pgMar w:top="851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ZjEwYzg1OWIzZDk2NmRhODkwMDAwNDI4MTE4MTUifQ=="/>
  </w:docVars>
  <w:rsids>
    <w:rsidRoot w:val="00004A42"/>
    <w:rsid w:val="00004A42"/>
    <w:rsid w:val="000356F6"/>
    <w:rsid w:val="00093CC4"/>
    <w:rsid w:val="000A5E88"/>
    <w:rsid w:val="00111C7E"/>
    <w:rsid w:val="001B5928"/>
    <w:rsid w:val="001C5941"/>
    <w:rsid w:val="001E7126"/>
    <w:rsid w:val="002061EB"/>
    <w:rsid w:val="002154B5"/>
    <w:rsid w:val="00217237"/>
    <w:rsid w:val="00272024"/>
    <w:rsid w:val="002B72D1"/>
    <w:rsid w:val="002C06A4"/>
    <w:rsid w:val="0030292D"/>
    <w:rsid w:val="00317D64"/>
    <w:rsid w:val="00343541"/>
    <w:rsid w:val="00374E9B"/>
    <w:rsid w:val="003B7C81"/>
    <w:rsid w:val="003D646B"/>
    <w:rsid w:val="003F037C"/>
    <w:rsid w:val="004008BD"/>
    <w:rsid w:val="00415F0D"/>
    <w:rsid w:val="004414D6"/>
    <w:rsid w:val="004A0A37"/>
    <w:rsid w:val="004F4DE7"/>
    <w:rsid w:val="004F7D63"/>
    <w:rsid w:val="0052682C"/>
    <w:rsid w:val="00531D4D"/>
    <w:rsid w:val="00535E7A"/>
    <w:rsid w:val="005823FD"/>
    <w:rsid w:val="00584B58"/>
    <w:rsid w:val="005C4D97"/>
    <w:rsid w:val="005E64D0"/>
    <w:rsid w:val="006435C9"/>
    <w:rsid w:val="006B311C"/>
    <w:rsid w:val="006C2B4A"/>
    <w:rsid w:val="00724B6B"/>
    <w:rsid w:val="00725CA3"/>
    <w:rsid w:val="00756DDB"/>
    <w:rsid w:val="007A489B"/>
    <w:rsid w:val="007C3A9A"/>
    <w:rsid w:val="00804CEF"/>
    <w:rsid w:val="008466FE"/>
    <w:rsid w:val="00883034"/>
    <w:rsid w:val="0089686C"/>
    <w:rsid w:val="008A6171"/>
    <w:rsid w:val="008C01B1"/>
    <w:rsid w:val="0090137C"/>
    <w:rsid w:val="00902EFA"/>
    <w:rsid w:val="00942DBF"/>
    <w:rsid w:val="009606EC"/>
    <w:rsid w:val="0098523D"/>
    <w:rsid w:val="0098560A"/>
    <w:rsid w:val="009A0469"/>
    <w:rsid w:val="009A3A62"/>
    <w:rsid w:val="009E4D0F"/>
    <w:rsid w:val="009F3975"/>
    <w:rsid w:val="009F570B"/>
    <w:rsid w:val="00A22F69"/>
    <w:rsid w:val="00A25A07"/>
    <w:rsid w:val="00A4370A"/>
    <w:rsid w:val="00A46D86"/>
    <w:rsid w:val="00A509DB"/>
    <w:rsid w:val="00AE49FE"/>
    <w:rsid w:val="00AE4FA8"/>
    <w:rsid w:val="00AF5786"/>
    <w:rsid w:val="00B31129"/>
    <w:rsid w:val="00B41B31"/>
    <w:rsid w:val="00C11AAF"/>
    <w:rsid w:val="00C22B81"/>
    <w:rsid w:val="00C360EC"/>
    <w:rsid w:val="00C509BB"/>
    <w:rsid w:val="00C675E3"/>
    <w:rsid w:val="00C70E2E"/>
    <w:rsid w:val="00C7189E"/>
    <w:rsid w:val="00C82906"/>
    <w:rsid w:val="00CA3B78"/>
    <w:rsid w:val="00CA58F2"/>
    <w:rsid w:val="00CC2EAE"/>
    <w:rsid w:val="00CD16D2"/>
    <w:rsid w:val="00D07074"/>
    <w:rsid w:val="00D07599"/>
    <w:rsid w:val="00D134D4"/>
    <w:rsid w:val="00D1616E"/>
    <w:rsid w:val="00D21E74"/>
    <w:rsid w:val="00D722BD"/>
    <w:rsid w:val="00D74674"/>
    <w:rsid w:val="00D756F7"/>
    <w:rsid w:val="00D827C4"/>
    <w:rsid w:val="00D83F16"/>
    <w:rsid w:val="00D916E5"/>
    <w:rsid w:val="00DB02DA"/>
    <w:rsid w:val="00DD44C3"/>
    <w:rsid w:val="00DF71A5"/>
    <w:rsid w:val="00E26FF3"/>
    <w:rsid w:val="00E40351"/>
    <w:rsid w:val="00E63F0A"/>
    <w:rsid w:val="00EA79BE"/>
    <w:rsid w:val="00EB6DEE"/>
    <w:rsid w:val="00EF2321"/>
    <w:rsid w:val="00F1718D"/>
    <w:rsid w:val="00F172BD"/>
    <w:rsid w:val="00F46E91"/>
    <w:rsid w:val="00FB42E5"/>
    <w:rsid w:val="00FB5AFF"/>
    <w:rsid w:val="02355837"/>
    <w:rsid w:val="030B479C"/>
    <w:rsid w:val="066E2C1A"/>
    <w:rsid w:val="0CBD69E6"/>
    <w:rsid w:val="10F42F59"/>
    <w:rsid w:val="116C1CF7"/>
    <w:rsid w:val="174A6467"/>
    <w:rsid w:val="1ADC1FF0"/>
    <w:rsid w:val="23DE7685"/>
    <w:rsid w:val="244C3312"/>
    <w:rsid w:val="2948519B"/>
    <w:rsid w:val="3660750B"/>
    <w:rsid w:val="4ABD3ABC"/>
    <w:rsid w:val="4F844F1B"/>
    <w:rsid w:val="589578E8"/>
    <w:rsid w:val="62695CF2"/>
    <w:rsid w:val="64EA79DD"/>
    <w:rsid w:val="654C4F92"/>
    <w:rsid w:val="67610823"/>
    <w:rsid w:val="760B2970"/>
    <w:rsid w:val="782A4D24"/>
    <w:rsid w:val="784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Char"/>
    <w:basedOn w:val="8"/>
    <w:link w:val="2"/>
    <w:qFormat/>
    <w:uiPriority w:val="0"/>
    <w:rPr>
      <w:kern w:val="2"/>
      <w:sz w:val="21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245</Characters>
  <Lines>2</Lines>
  <Paragraphs>1</Paragraphs>
  <TotalTime>0</TotalTime>
  <ScaleCrop>false</ScaleCrop>
  <LinksUpToDate>false</LinksUpToDate>
  <CharactersWithSpaces>258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2018-02-23T01:56:00Z</dcterms:created>
  <dc:creator>NTKO</dc:creator>
  <cp:lastModifiedBy>NTKO</cp:lastModifiedBy>
  <cp:lastPrinted>2017-07-24T03:00:00Z</cp:lastPrinted>
  <dcterms:modified xsi:type="dcterms:W3CDTF">2025-10-24T06:41:58Z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F6D54572888349EEA2740167EFD55D83_13</vt:lpwstr>
  </property>
  <property fmtid="{D5CDD505-2E9C-101B-9397-08002B2CF9AE}" pid="4" name="KSOTemplateDocerSaveRecord">
    <vt:lpwstr>eyJoZGlkIjoiYjRiNDM4YTYzNDNlODYyM2U5MmExYjRkZmJjMmMwMDkiLCJ1c2VySWQiOiIxNTM0ODM5NjgwIn0=</vt:lpwstr>
  </property>
</Properties>
</file>